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1DE" w:rsidRPr="005E61DE" w:rsidRDefault="005E61DE" w:rsidP="005E61D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E61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Часы </w:t>
      </w:r>
      <w:proofErr w:type="spellStart"/>
      <w:r w:rsidRPr="005E61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Joseph</w:t>
      </w:r>
      <w:proofErr w:type="spellEnd"/>
      <w:r w:rsidRPr="005E61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5E61D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Klein</w:t>
      </w:r>
      <w:proofErr w:type="spellEnd"/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по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thekenias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2011 23:25 </w:t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1DE" w:rsidRPr="005E61DE" w:rsidRDefault="005E61DE" w:rsidP="005E61D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Войдите, чтобы добавить ответ</w:t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ответ в этой теме </w:t>
      </w:r>
    </w:p>
    <w:p w:rsidR="005E61DE" w:rsidRPr="005E61DE" w:rsidRDefault="005E61DE" w:rsidP="005E6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hyperlink r:id="rId6" w:anchor="entry602609" w:tooltip="Часы Joseph Klein: пост #1" w:history="1">
        <w:r w:rsidRPr="005E61DE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#1 </w:t>
        </w:r>
        <w:r>
          <w:rPr>
            <w:rFonts w:ascii="Times New Roman" w:eastAsia="Times New Roman" w:hAnsi="Times New Roman" w:cs="Times New Roman"/>
            <w:b/>
            <w:bCs/>
            <w:noProof/>
            <w:color w:val="0000FF"/>
            <w:sz w:val="27"/>
            <w:szCs w:val="27"/>
            <w:lang w:eastAsia="ru-RU"/>
          </w:rPr>
          <w:drawing>
            <wp:inline distT="0" distB="0" distL="0" distR="0">
              <wp:extent cx="190500" cy="190500"/>
              <wp:effectExtent l="0" t="0" r="0" b="0"/>
              <wp:docPr id="19" name="Рисунок 19" descr="http://zegarkiclub.pl/forum/public/style_images/kmziz34kopia/icon_share.png">
                <a:hlinkClick xmlns:a="http://schemas.openxmlformats.org/drawingml/2006/main" r:id="rId7" tooltip="&quot;Часы Joseph Klein: пост #1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://zegarkiclub.pl/forum/public/style_images/kmziz34kopia/icon_share.png">
                        <a:hlinkClick r:id="rId7" tooltip="&quot;Часы Joseph Klein: пост #1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proofErr w:type="spellStart"/>
      <w:r w:rsidRPr="005E6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thekenias</w:t>
      </w:r>
      <w:proofErr w:type="spellEnd"/>
      <w:r w:rsidRPr="005E6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thekenias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1DE" w:rsidRPr="005E61DE" w:rsidRDefault="005E61DE" w:rsidP="005E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6210" cy="1426210"/>
            <wp:effectExtent l="0" t="0" r="2540" b="2540"/>
            <wp:docPr id="18" name="Рисунок 18" descr="http://www.gravatar.com/avatar/4623b0f2469bc481ba3a9f8ddf3185bb?s=100&amp;d=http%3A%2F%2Fzegarkiclub.pl%2Fforum%2Fpublic%2Fstyle_images%2Fkmziz34kopia%2Fprofile%2Fdefault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ravatar.com/avatar/4623b0f2469bc481ba3a9f8ddf3185bb?s=100&amp;d=http%3A%2F%2Fzegarkiclub.pl%2Fforum%2Fpublic%2Fstyle_images%2Fkmziz34kopia%2Fprofile%2Fdefault_lar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Пользователь</w:t>
      </w:r>
    </w:p>
    <w:p w:rsidR="005E61DE" w:rsidRPr="005E61DE" w:rsidRDefault="005E61DE" w:rsidP="005E61DE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14 сообщений</w:t>
      </w:r>
    </w:p>
    <w:p w:rsidR="005E61DE" w:rsidRPr="005E61DE" w:rsidRDefault="005E61DE" w:rsidP="005E61D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:М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ужчина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1DE" w:rsidRPr="005E61DE" w:rsidRDefault="005E61DE" w:rsidP="005E6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Написано 10 февраль 2011 - 23:25 </w:t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13095" cy="7622540"/>
            <wp:effectExtent l="0" t="0" r="1905" b="0"/>
            <wp:docPr id="17" name="Рисунок 17" descr="dsc02944jb.jpg">
              <a:hlinkClick xmlns:a="http://schemas.openxmlformats.org/drawingml/2006/main" r:id="rId10" tooltip="&quot;dsc02944jb.jpg - Размер: 245,21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2944jb.jpg">
                      <a:hlinkClick r:id="rId10" tooltip="&quot;dsc02944jb.jpg - Размер: 245,21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Прилагаемые графики</w:t>
      </w:r>
    </w:p>
    <w:p w:rsidR="005E61DE" w:rsidRPr="005E61DE" w:rsidRDefault="005E61DE" w:rsidP="005E61D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6276442" cy="4704195"/>
            <wp:effectExtent l="0" t="0" r="0" b="1270"/>
            <wp:docPr id="16" name="Рисунок 16" descr="dsc02935rf.jpg">
              <a:hlinkClick xmlns:a="http://schemas.openxmlformats.org/drawingml/2006/main" r:id="rId12" tooltip="&quot;dsc02935rf.jpg - Размер: 241,7 КБАЙ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02935rf.jpg">
                      <a:hlinkClick r:id="rId12" tooltip="&quot;dsc02935rf.jpg - Размер: 241,7 КБАЙ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26" cy="47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6064301" cy="4545194"/>
            <wp:effectExtent l="0" t="0" r="0" b="8255"/>
            <wp:docPr id="15" name="Рисунок 15" descr="dsc02937dh.jpg">
              <a:hlinkClick xmlns:a="http://schemas.openxmlformats.org/drawingml/2006/main" r:id="rId14" tooltip="&quot;dsc02937dh.jpg - Размер: 269,73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2937dh.jpg">
                      <a:hlinkClick r:id="rId14" tooltip="&quot;dsc02937dh.jpg - Размер: 269,73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1" cy="454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713095" cy="7622540"/>
            <wp:effectExtent l="0" t="0" r="1905" b="0"/>
            <wp:docPr id="14" name="Рисунок 14" descr="dsc02938t.jpg">
              <a:hlinkClick xmlns:a="http://schemas.openxmlformats.org/drawingml/2006/main" r:id="rId16" tooltip="&quot;dsc02938t.jpg - Размер: 276,93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02938t.jpg">
                      <a:hlinkClick r:id="rId16" tooltip="&quot;dsc02938t.jpg - Размер: 276,93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420563" cy="4062713"/>
            <wp:effectExtent l="0" t="0" r="8890" b="0"/>
            <wp:docPr id="13" name="Рисунок 13" descr="dsc02942dw.jpg">
              <a:hlinkClick xmlns:a="http://schemas.openxmlformats.org/drawingml/2006/main" r:id="rId18" tooltip="&quot;dsc02942dw.jpg - Размер: 310,08 К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2942dw.jpg">
                      <a:hlinkClick r:id="rId18" tooltip="&quot;dsc02942dw.jpg - Размер: 310,08 К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35" cy="40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1DE" w:rsidRPr="005E61DE" w:rsidRDefault="005E61DE" w:rsidP="005E61DE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</w:p>
    <w:p w:rsidR="005E61DE" w:rsidRPr="005E61DE" w:rsidRDefault="005E61DE" w:rsidP="005E61DE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pict/>
      </w:r>
      <w:hyperlink r:id="rId20" w:anchor="ipboard_body" w:tooltip="Вверх" w:history="1">
        <w:r w:rsidRPr="005E61D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Вверх</w:t>
        </w:r>
      </w:hyperlink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5E61DE" w:rsidRPr="005E61DE" w:rsidRDefault="005E61DE" w:rsidP="005E6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5E6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pict/>
      </w:r>
      <w:hyperlink r:id="rId21" w:anchor="entry602617" w:tooltip="Часы Joseph Klein: пост #2" w:history="1">
        <w:r w:rsidRPr="005E61DE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ru-RU"/>
          </w:rPr>
          <w:t xml:space="preserve">#2 </w:t>
        </w:r>
        <w:r>
          <w:rPr>
            <w:rFonts w:ascii="Times New Roman" w:eastAsia="Times New Roman" w:hAnsi="Times New Roman" w:cs="Times New Roman"/>
            <w:b/>
            <w:bCs/>
            <w:noProof/>
            <w:color w:val="0000FF"/>
            <w:sz w:val="27"/>
            <w:szCs w:val="27"/>
            <w:lang w:eastAsia="ru-RU"/>
          </w:rPr>
          <w:drawing>
            <wp:inline distT="0" distB="0" distL="0" distR="0">
              <wp:extent cx="190500" cy="190500"/>
              <wp:effectExtent l="0" t="0" r="0" b="0"/>
              <wp:docPr id="12" name="Рисунок 12" descr="http://zegarkiclub.pl/forum/public/style_images/kmziz34kopia/icon_share.png">
                <a:hlinkClick xmlns:a="http://schemas.openxmlformats.org/drawingml/2006/main" r:id="rId22" tooltip="&quot;Часы Joseph Klein: пост #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3" descr="http://zegarkiclub.pl/forum/public/style_images/kmziz34kopia/icon_share.png">
                        <a:hlinkClick r:id="rId22" tooltip="&quot;Часы Joseph Klein: пост #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proofErr w:type="spellStart"/>
      <w:r w:rsidRPr="005E6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tarant</w:t>
      </w:r>
      <w:proofErr w:type="spellEnd"/>
      <w:r w:rsidRPr="005E61D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tarant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1DE" w:rsidRPr="005E61DE" w:rsidRDefault="005E61DE" w:rsidP="005E61D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куратор от часов № [LX]CDII</w:t>
      </w:r>
    </w:p>
    <w:p w:rsidR="005E61DE" w:rsidRPr="005E61DE" w:rsidRDefault="005E61DE" w:rsidP="005E61D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1230" cy="951230"/>
            <wp:effectExtent l="0" t="0" r="1270" b="1270"/>
            <wp:docPr id="11" name="Рисунок 11" descr="https://zegarkiclub.pl/forum/uploads/profile/photo-thumb-6402.jpg?_r=151189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egarkiclub.pl/forum/uploads/profile/photo-thumb-6402.jpg?_r=15118904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Pr="005E61DE" w:rsidRDefault="005E61DE" w:rsidP="005E61D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Ассоциации</w:t>
      </w: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1DE" w:rsidRPr="005E61DE" w:rsidRDefault="005E61DE" w:rsidP="005E61DE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13016 сообщений</w:t>
      </w:r>
    </w:p>
    <w:p w:rsidR="005E61DE" w:rsidRPr="005E61DE" w:rsidRDefault="005E61DE" w:rsidP="005E61D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:М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ужчина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1DE" w:rsidRPr="005E61DE" w:rsidRDefault="005E61DE" w:rsidP="005E61DE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Местоположение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:В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роцлав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61DE" w:rsidRPr="005E61DE" w:rsidRDefault="005E61DE" w:rsidP="005E61D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Написано 10 февраль 2011 - 23:39 </w:t>
      </w:r>
    </w:p>
    <w:p w:rsidR="005E61DE" w:rsidRPr="005E61DE" w:rsidRDefault="005E61DE" w:rsidP="005E6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 бомба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Столько раз здесь писалось -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werk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 от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zadniej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страницы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!!!</w:t>
      </w: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Маятник имеет отметки патент на RN с 1889 года предоставлены компании Минтая И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Hotschneider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аахена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германия, за "изобретение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"....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маятник для регуляторов. Я пытался понять уникальность того же по сравнению с другими - но в это время..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выходит. Дело, наверное, в этой одной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śrubce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верхней </w:t>
      </w: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части решетки... </w:t>
      </w: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Йозефа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Кляйна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нашел среди производителей часов. Или не нашел, или был только продавец. </w:t>
      </w:r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Werk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...CS на звон может предложить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Кристиана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Stahle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Швеннингене</w:t>
      </w:r>
      <w:proofErr w:type="spell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Start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gramEnd"/>
      <w:r w:rsidRPr="005E61DE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ожет.</w:t>
      </w:r>
    </w:p>
    <w:p w:rsidR="005D34A1" w:rsidRDefault="005D34A1" w:rsidP="005E61DE"/>
    <w:p w:rsidR="005E61DE" w:rsidRDefault="005E61DE">
      <w:r>
        <w:br w:type="page"/>
      </w:r>
    </w:p>
    <w:p w:rsidR="005E61DE" w:rsidRDefault="005E61DE" w:rsidP="005E61DE">
      <w:pPr>
        <w:pStyle w:val="1"/>
        <w:rPr>
          <w:rFonts w:ascii="Open Sans" w:hAnsi="Open Sans"/>
          <w:color w:val="000000"/>
          <w:sz w:val="39"/>
          <w:szCs w:val="39"/>
          <w:lang w:val="pl-PL"/>
        </w:rPr>
      </w:pPr>
      <w:r>
        <w:rPr>
          <w:rFonts w:ascii="Open Sans" w:hAnsi="Open Sans"/>
          <w:b w:val="0"/>
          <w:bCs w:val="0"/>
          <w:color w:val="000000"/>
          <w:sz w:val="39"/>
          <w:szCs w:val="39"/>
          <w:lang w:val="pl-PL"/>
        </w:rPr>
        <w:lastRenderedPageBreak/>
        <w:t>Zegar Joseph Klein</w:t>
      </w:r>
    </w:p>
    <w:p w:rsidR="005E61DE" w:rsidRDefault="005E61DE" w:rsidP="005E61DE">
      <w:pPr>
        <w:spacing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t xml:space="preserve">Rozpoczęty przez thekenias , lut 10 2011 23:25 </w:t>
      </w:r>
    </w:p>
    <w:p w:rsidR="005E61DE" w:rsidRDefault="005E61DE" w:rsidP="005E61DE">
      <w:pPr>
        <w:spacing w:line="288" w:lineRule="auto"/>
        <w:rPr>
          <w:rFonts w:ascii="Open Sans" w:hAnsi="Open Sans"/>
          <w:color w:val="000000"/>
          <w:sz w:val="23"/>
          <w:szCs w:val="23"/>
          <w:lang w:val="pl-PL"/>
        </w:rPr>
      </w:pPr>
    </w:p>
    <w:p w:rsidR="005E61DE" w:rsidRDefault="005E61DE" w:rsidP="005E61DE">
      <w:pPr>
        <w:numPr>
          <w:ilvl w:val="0"/>
          <w:numId w:val="17"/>
        </w:numPr>
        <w:spacing w:after="150" w:line="288" w:lineRule="auto"/>
        <w:ind w:left="870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aps/>
          <w:color w:val="7F7F7F"/>
          <w:sz w:val="17"/>
          <w:szCs w:val="17"/>
          <w:bdr w:val="none" w:sz="0" w:space="0" w:color="auto" w:frame="1"/>
          <w:shd w:val="clear" w:color="auto" w:fill="EBEBEB"/>
          <w:lang w:val="pl-PL"/>
        </w:rPr>
        <w:t>Zaloguj się, aby dodać odpowiedź</w:t>
      </w:r>
    </w:p>
    <w:p w:rsidR="005E61DE" w:rsidRDefault="005E61DE" w:rsidP="005E61DE">
      <w:pPr>
        <w:spacing w:after="0" w:line="288" w:lineRule="auto"/>
        <w:rPr>
          <w:rFonts w:ascii="Open Sans" w:hAnsi="Open Sans"/>
          <w:b/>
          <w:bCs/>
          <w:color w:val="FFFFFF"/>
          <w:sz w:val="24"/>
          <w:szCs w:val="24"/>
          <w:lang w:val="pl-PL"/>
        </w:rPr>
      </w:pPr>
      <w:r>
        <w:rPr>
          <w:rStyle w:val="ipstypesmall2"/>
          <w:rFonts w:ascii="Open Sans" w:hAnsi="Open Sans"/>
          <w:b/>
          <w:bCs/>
          <w:color w:val="FFFFFF"/>
          <w:lang w:val="pl-PL"/>
        </w:rPr>
        <w:t xml:space="preserve">1 odpowiedź w tym temacie </w:t>
      </w:r>
    </w:p>
    <w:p w:rsidR="005E61DE" w:rsidRDefault="005E61DE" w:rsidP="005E61DE">
      <w:pPr>
        <w:pStyle w:val="3"/>
        <w:shd w:val="clear" w:color="auto" w:fill="E9E7E7"/>
        <w:spacing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hyperlink r:id="rId24" w:anchor="entry602609" w:tooltip="Zegar Joseph Klein: post #1" w:history="1">
        <w:r>
          <w:rPr>
            <w:rStyle w:val="a3"/>
            <w:rFonts w:ascii="Open Sans" w:hAnsi="Open Sans"/>
            <w:sz w:val="23"/>
            <w:szCs w:val="23"/>
            <w:lang w:val="pl-PL"/>
          </w:rPr>
          <w:t xml:space="preserve">#1 </w:t>
        </w:r>
        <w:r>
          <w:rPr>
            <w:rFonts w:ascii="Open Sans" w:hAnsi="Open Sans"/>
            <w:noProof/>
            <w:color w:val="000000"/>
            <w:sz w:val="23"/>
            <w:szCs w:val="23"/>
          </w:rPr>
          <w:drawing>
            <wp:inline distT="0" distB="0" distL="0" distR="0">
              <wp:extent cx="190500" cy="190500"/>
              <wp:effectExtent l="0" t="0" r="0" b="0"/>
              <wp:docPr id="28" name="Рисунок 28" descr="http://zegarkiclub.pl/forum/public/style_images/kmziz34kopia/icon_share.png">
                <a:hlinkClick xmlns:a="http://schemas.openxmlformats.org/drawingml/2006/main" r:id="rId25" tooltip="&quot;Zegar Joseph Klein: post #1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 descr="http://zegarkiclub.pl/forum/public/style_images/kmziz34kopia/icon_share.png">
                        <a:hlinkClick r:id="rId25" tooltip="&quot;Zegar Joseph Klein: post #1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Style w:val="author"/>
          <w:rFonts w:ascii="Open Sans" w:hAnsi="Open Sans"/>
          <w:color w:val="000000"/>
          <w:sz w:val="23"/>
          <w:szCs w:val="23"/>
          <w:lang w:val="pl-PL"/>
        </w:rPr>
        <w:t xml:space="preserve">thekenias </w:t>
      </w:r>
    </w:p>
    <w:p w:rsidR="005E61DE" w:rsidRDefault="005E61DE" w:rsidP="005E61DE">
      <w:pPr>
        <w:shd w:val="clear" w:color="auto" w:fill="E9E7E7"/>
        <w:spacing w:line="288" w:lineRule="auto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Style w:val="hide1"/>
          <w:rFonts w:ascii="Open Sans" w:hAnsi="Open Sans"/>
          <w:color w:val="000000"/>
          <w:sz w:val="18"/>
          <w:szCs w:val="18"/>
          <w:lang w:val="pl-PL"/>
        </w:rPr>
        <w:t>thekenias</w:t>
      </w:r>
      <w:r>
        <w:rPr>
          <w:rFonts w:ascii="Open Sans" w:hAnsi="Open Sans"/>
          <w:color w:val="000000"/>
          <w:sz w:val="18"/>
          <w:szCs w:val="18"/>
          <w:lang w:val="pl-PL"/>
        </w:rPr>
        <w:t xml:space="preserve"> </w:t>
      </w:r>
    </w:p>
    <w:p w:rsidR="005E61DE" w:rsidRDefault="005E61DE" w:rsidP="005E61DE">
      <w:pPr>
        <w:numPr>
          <w:ilvl w:val="0"/>
          <w:numId w:val="18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Fonts w:ascii="Open Sans" w:hAnsi="Open Sans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426210" cy="1426210"/>
            <wp:effectExtent l="0" t="0" r="2540" b="2540"/>
            <wp:docPr id="27" name="Рисунок 27" descr="http://www.gravatar.com/avatar/4623b0f2469bc481ba3a9f8ddf3185bb?s=100&amp;d=http%3A%2F%2Fzegarkiclub.pl%2Fforum%2Fpublic%2Fstyle_images%2Fkmziz34kopia%2Fprofile%2Fdefault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gravatar.com/avatar/4623b0f2469bc481ba3a9f8ddf3185bb?s=100&amp;d=http%3A%2F%2Fzegarkiclub.pl%2Fforum%2Fpublic%2Fstyle_images%2Fkmziz34kopia%2Fprofile%2Fdefault_lar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Default="005E61DE" w:rsidP="005E61DE">
      <w:pPr>
        <w:numPr>
          <w:ilvl w:val="0"/>
          <w:numId w:val="18"/>
        </w:numPr>
        <w:shd w:val="clear" w:color="auto" w:fill="E9E7E7"/>
        <w:spacing w:before="75" w:after="100" w:afterAutospacing="1" w:line="288" w:lineRule="auto"/>
        <w:jc w:val="center"/>
        <w:rPr>
          <w:rFonts w:ascii="Open Sans" w:hAnsi="Open Sans"/>
          <w:color w:val="5A5A5A"/>
          <w:sz w:val="18"/>
          <w:szCs w:val="18"/>
          <w:lang w:val="pl-PL"/>
        </w:rPr>
      </w:pPr>
      <w:r>
        <w:rPr>
          <w:rFonts w:ascii="Open Sans" w:hAnsi="Open Sans"/>
          <w:color w:val="5A5A5A"/>
          <w:sz w:val="18"/>
          <w:szCs w:val="18"/>
          <w:lang w:val="pl-PL"/>
        </w:rPr>
        <w:t xml:space="preserve">Nowy Użytkownik </w:t>
      </w:r>
    </w:p>
    <w:p w:rsidR="005E61DE" w:rsidRDefault="005E61DE" w:rsidP="005E61DE">
      <w:pPr>
        <w:numPr>
          <w:ilvl w:val="0"/>
          <w:numId w:val="18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Fonts w:ascii="Open Sans" w:hAnsi="Open Sans"/>
          <w:color w:val="000000"/>
          <w:sz w:val="18"/>
          <w:szCs w:val="18"/>
          <w:lang w:val="pl-PL"/>
        </w:rPr>
        <w:t xml:space="preserve">14 postów </w:t>
      </w:r>
    </w:p>
    <w:p w:rsidR="005E61DE" w:rsidRDefault="005E61DE" w:rsidP="005E61DE">
      <w:pPr>
        <w:numPr>
          <w:ilvl w:val="0"/>
          <w:numId w:val="19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818181"/>
          <w:sz w:val="18"/>
          <w:szCs w:val="18"/>
          <w:lang w:val="pl-PL"/>
        </w:rPr>
      </w:pPr>
      <w:r>
        <w:rPr>
          <w:rFonts w:ascii="Open Sans" w:hAnsi="Open Sans"/>
          <w:color w:val="505050"/>
          <w:sz w:val="18"/>
          <w:szCs w:val="18"/>
          <w:lang w:val="pl-PL"/>
        </w:rPr>
        <w:t>Płeć:</w:t>
      </w:r>
      <w:r>
        <w:rPr>
          <w:rStyle w:val="fc"/>
          <w:rFonts w:ascii="Open Sans" w:hAnsi="Open Sans"/>
          <w:color w:val="818181"/>
          <w:sz w:val="18"/>
          <w:szCs w:val="18"/>
          <w:lang w:val="pl-PL"/>
        </w:rPr>
        <w:t>Mężczyzna</w:t>
      </w:r>
      <w:r>
        <w:rPr>
          <w:rFonts w:ascii="Open Sans" w:hAnsi="Open Sans"/>
          <w:color w:val="818181"/>
          <w:sz w:val="18"/>
          <w:szCs w:val="18"/>
          <w:lang w:val="pl-PL"/>
        </w:rPr>
        <w:t xml:space="preserve"> </w:t>
      </w:r>
    </w:p>
    <w:p w:rsidR="005E61DE" w:rsidRDefault="005E61DE" w:rsidP="005E61DE">
      <w:pPr>
        <w:pStyle w:val="postedinfo"/>
        <w:shd w:val="clear" w:color="auto" w:fill="E9E7E7"/>
        <w:spacing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t xml:space="preserve">Napisano 10 luty 2011 - 23:25 </w:t>
      </w:r>
    </w:p>
    <w:p w:rsidR="005E61DE" w:rsidRDefault="005E61DE" w:rsidP="005E61DE">
      <w:pPr>
        <w:shd w:val="clear" w:color="auto" w:fill="E9E7E7"/>
        <w:rPr>
          <w:rFonts w:ascii="Open Sans" w:hAnsi="Open Sans"/>
          <w:color w:val="000000"/>
          <w:sz w:val="23"/>
          <w:szCs w:val="23"/>
          <w:lang w:val="pl-PL"/>
        </w:rPr>
      </w:pPr>
      <w:bookmarkStart w:id="0" w:name="_GoBack"/>
      <w:r>
        <w:rPr>
          <w:rFonts w:ascii="Open Sans" w:hAnsi="Open Sans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362123" cy="7154265"/>
            <wp:effectExtent l="0" t="0" r="0" b="8890"/>
            <wp:docPr id="26" name="Рисунок 26" descr="dsc02944jb.jpg">
              <a:hlinkClick xmlns:a="http://schemas.openxmlformats.org/drawingml/2006/main" r:id="rId10" tooltip="&quot;dsc02944jb.jpg - Rozmiar: 245,21 K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sc02944jb.jpg">
                      <a:hlinkClick r:id="rId10" tooltip="&quot;dsc02944jb.jpg - Rozmiar: 245,21 K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95" cy="71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61DE" w:rsidRDefault="005E61DE" w:rsidP="005E61DE">
      <w:pPr>
        <w:shd w:val="clear" w:color="auto" w:fill="E9E7E7"/>
        <w:spacing w:before="100" w:beforeAutospacing="1" w:after="100" w:afterAutospacing="1"/>
        <w:outlineLvl w:val="4"/>
        <w:rPr>
          <w:rFonts w:ascii="Open Sans" w:hAnsi="Open Sans"/>
          <w:color w:val="000000"/>
          <w:sz w:val="24"/>
          <w:szCs w:val="24"/>
          <w:lang w:val="pl-PL"/>
        </w:rPr>
      </w:pPr>
      <w:r>
        <w:rPr>
          <w:rFonts w:ascii="Open Sans" w:hAnsi="Open Sans"/>
          <w:color w:val="000000"/>
          <w:lang w:val="pl-PL"/>
        </w:rPr>
        <w:t>Załączone grafiki</w:t>
      </w:r>
    </w:p>
    <w:p w:rsidR="005E61DE" w:rsidRDefault="005E61DE" w:rsidP="005E61DE">
      <w:pPr>
        <w:numPr>
          <w:ilvl w:val="0"/>
          <w:numId w:val="20"/>
        </w:numPr>
        <w:shd w:val="clear" w:color="auto" w:fill="E9E7E7"/>
        <w:spacing w:after="0" w:line="240" w:lineRule="auto"/>
        <w:ind w:left="0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48865" cy="4608576"/>
            <wp:effectExtent l="0" t="0" r="4445" b="1905"/>
            <wp:docPr id="25" name="Рисунок 25" descr="dsc02935rf.jpg">
              <a:hlinkClick xmlns:a="http://schemas.openxmlformats.org/drawingml/2006/main" r:id="rId12" tooltip="&quot;dsc02935rf.jpg - Rozmiar: 241,7 K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sc02935rf.jpg">
                      <a:hlinkClick r:id="rId12" tooltip="&quot;dsc02935rf.jpg - Rozmiar: 241,7 K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947" cy="46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Default="005E61DE" w:rsidP="005E61DE">
      <w:pPr>
        <w:numPr>
          <w:ilvl w:val="0"/>
          <w:numId w:val="20"/>
        </w:numPr>
        <w:shd w:val="clear" w:color="auto" w:fill="E9E7E7"/>
        <w:spacing w:after="0" w:line="240" w:lineRule="auto"/>
        <w:ind w:left="0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309497" cy="3979469"/>
            <wp:effectExtent l="0" t="0" r="5715" b="2540"/>
            <wp:docPr id="24" name="Рисунок 24" descr="dsc02937dh.jpg">
              <a:hlinkClick xmlns:a="http://schemas.openxmlformats.org/drawingml/2006/main" r:id="rId14" tooltip="&quot;dsc02937dh.jpg - Rozmiar: 269,73 K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sc02937dh.jpg">
                      <a:hlinkClick r:id="rId14" tooltip="&quot;dsc02937dh.jpg - Rozmiar: 269,73 K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68" cy="397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Default="005E61DE" w:rsidP="005E61DE">
      <w:pPr>
        <w:numPr>
          <w:ilvl w:val="0"/>
          <w:numId w:val="20"/>
        </w:numPr>
        <w:shd w:val="clear" w:color="auto" w:fill="E9E7E7"/>
        <w:spacing w:after="0" w:line="240" w:lineRule="auto"/>
        <w:ind w:left="0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665815" cy="6225235"/>
            <wp:effectExtent l="0" t="0" r="1905" b="4445"/>
            <wp:docPr id="23" name="Рисунок 23" descr="dsc02938t.jpg">
              <a:hlinkClick xmlns:a="http://schemas.openxmlformats.org/drawingml/2006/main" r:id="rId16" tooltip="&quot;dsc02938t.jpg - Rozmiar: 276,93 K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sc02938t.jpg">
                      <a:hlinkClick r:id="rId16" tooltip="&quot;dsc02938t.jpg - Rozmiar: 276,93 K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77" cy="62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Default="005E61DE" w:rsidP="005E61DE">
      <w:pPr>
        <w:numPr>
          <w:ilvl w:val="0"/>
          <w:numId w:val="20"/>
        </w:numPr>
        <w:shd w:val="clear" w:color="auto" w:fill="E9E7E7"/>
        <w:spacing w:after="0" w:line="240" w:lineRule="auto"/>
        <w:ind w:left="0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319257" cy="3986784"/>
            <wp:effectExtent l="0" t="0" r="0" b="0"/>
            <wp:docPr id="22" name="Рисунок 22" descr="dsc02942dw.jpg">
              <a:hlinkClick xmlns:a="http://schemas.openxmlformats.org/drawingml/2006/main" r:id="rId26" tooltip="&quot;dsc02942dw.jpg - Rozmiar: 310,08 K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sc02942dw.jpg">
                      <a:hlinkClick r:id="rId26" tooltip="&quot;dsc02942dw.jpg - Rozmiar: 310,08 K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28" cy="39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Default="005E61DE" w:rsidP="005E61DE">
      <w:pPr>
        <w:shd w:val="clear" w:color="auto" w:fill="E9E7E7"/>
        <w:rPr>
          <w:rFonts w:ascii="Open Sans" w:hAnsi="Open Sans"/>
          <w:color w:val="000000"/>
          <w:sz w:val="23"/>
          <w:szCs w:val="23"/>
          <w:lang w:val="pl-PL"/>
        </w:rPr>
      </w:pPr>
    </w:p>
    <w:p w:rsidR="005E61DE" w:rsidRDefault="005E61DE" w:rsidP="005E61DE">
      <w:pPr>
        <w:numPr>
          <w:ilvl w:val="0"/>
          <w:numId w:val="21"/>
        </w:numPr>
        <w:shd w:val="clear" w:color="auto" w:fill="E9E7E7"/>
        <w:spacing w:before="100" w:beforeAutospacing="1" w:after="100" w:afterAutospacing="1"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Style w:val="reputation6"/>
          <w:rFonts w:ascii="Open Sans" w:hAnsi="Open Sans"/>
          <w:color w:val="000000"/>
          <w:sz w:val="23"/>
          <w:szCs w:val="23"/>
          <w:lang w:val="pl-PL"/>
        </w:rPr>
        <w:t xml:space="preserve">0 </w:t>
      </w:r>
    </w:p>
    <w:p w:rsidR="005E61DE" w:rsidRDefault="005E61DE" w:rsidP="005E61DE">
      <w:pPr>
        <w:numPr>
          <w:ilvl w:val="0"/>
          <w:numId w:val="22"/>
        </w:numPr>
        <w:shd w:val="clear" w:color="auto" w:fill="E9E7E7"/>
        <w:spacing w:before="100" w:beforeAutospacing="1" w:after="100" w:afterAutospacing="1" w:line="288" w:lineRule="auto"/>
        <w:ind w:left="0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pict/>
      </w:r>
      <w:hyperlink r:id="rId27" w:anchor="ipboard_body" w:tooltip="Do góry" w:history="1">
        <w:r>
          <w:rPr>
            <w:rStyle w:val="a3"/>
            <w:rFonts w:ascii="Open Sans" w:hAnsi="Open Sans"/>
            <w:sz w:val="23"/>
            <w:szCs w:val="23"/>
            <w:lang w:val="pl-PL"/>
          </w:rPr>
          <w:t>Do góry</w:t>
        </w:r>
      </w:hyperlink>
    </w:p>
    <w:p w:rsidR="005E61DE" w:rsidRDefault="005E61DE" w:rsidP="005E61DE">
      <w:pPr>
        <w:shd w:val="clear" w:color="auto" w:fill="E9E7E7"/>
        <w:spacing w:after="0"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pict>
          <v:rect id="_x0000_i1029" style="width:0;height:1.5pt" o:hralign="center" o:hrstd="t" o:hr="t" fillcolor="#a0a0a0" stroked="f"/>
        </w:pict>
      </w:r>
    </w:p>
    <w:p w:rsidR="005E61DE" w:rsidRDefault="005E61DE" w:rsidP="005E61DE">
      <w:pPr>
        <w:pStyle w:val="3"/>
        <w:shd w:val="clear" w:color="auto" w:fill="E9E7E7"/>
        <w:spacing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pict/>
      </w:r>
      <w:hyperlink r:id="rId28" w:anchor="entry602617" w:tooltip="Zegar Joseph Klein: post #2" w:history="1">
        <w:r>
          <w:rPr>
            <w:rStyle w:val="a3"/>
            <w:rFonts w:ascii="Open Sans" w:hAnsi="Open Sans"/>
            <w:sz w:val="23"/>
            <w:szCs w:val="23"/>
            <w:lang w:val="pl-PL"/>
          </w:rPr>
          <w:t xml:space="preserve">#2 </w:t>
        </w:r>
        <w:r>
          <w:rPr>
            <w:rFonts w:ascii="Open Sans" w:hAnsi="Open Sans"/>
            <w:noProof/>
            <w:color w:val="000000"/>
            <w:sz w:val="23"/>
            <w:szCs w:val="23"/>
          </w:rPr>
          <w:drawing>
            <wp:inline distT="0" distB="0" distL="0" distR="0">
              <wp:extent cx="190500" cy="190500"/>
              <wp:effectExtent l="0" t="0" r="0" b="0"/>
              <wp:docPr id="21" name="Рисунок 21" descr="http://zegarkiclub.pl/forum/public/style_images/kmziz34kopia/icon_share.png">
                <a:hlinkClick xmlns:a="http://schemas.openxmlformats.org/drawingml/2006/main" r:id="rId29" tooltip="&quot;Zegar Joseph Klein: post #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 descr="http://zegarkiclub.pl/forum/public/style_images/kmziz34kopia/icon_share.png">
                        <a:hlinkClick r:id="rId29" tooltip="&quot;Zegar Joseph Klein: post #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5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>
        <w:rPr>
          <w:rStyle w:val="author"/>
          <w:rFonts w:ascii="Open Sans" w:hAnsi="Open Sans"/>
          <w:color w:val="000000"/>
          <w:sz w:val="23"/>
          <w:szCs w:val="23"/>
          <w:lang w:val="pl-PL"/>
        </w:rPr>
        <w:t xml:space="preserve">tarant </w:t>
      </w:r>
    </w:p>
    <w:p w:rsidR="005E61DE" w:rsidRDefault="005E61DE" w:rsidP="005E61DE">
      <w:pPr>
        <w:shd w:val="clear" w:color="auto" w:fill="E9E7E7"/>
        <w:spacing w:line="288" w:lineRule="auto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Style w:val="hide1"/>
          <w:rFonts w:ascii="Open Sans" w:hAnsi="Open Sans"/>
          <w:color w:val="000000"/>
          <w:sz w:val="18"/>
          <w:szCs w:val="18"/>
          <w:lang w:val="pl-PL"/>
        </w:rPr>
        <w:t>tarant</w:t>
      </w:r>
      <w:r>
        <w:rPr>
          <w:rFonts w:ascii="Open Sans" w:hAnsi="Open Sans"/>
          <w:color w:val="000000"/>
          <w:sz w:val="18"/>
          <w:szCs w:val="18"/>
          <w:lang w:val="pl-PL"/>
        </w:rPr>
        <w:t xml:space="preserve"> </w:t>
      </w:r>
    </w:p>
    <w:p w:rsidR="005E61DE" w:rsidRDefault="005E61DE" w:rsidP="005E61DE">
      <w:pPr>
        <w:pStyle w:val="desc"/>
        <w:shd w:val="clear" w:color="auto" w:fill="E9E7E7"/>
        <w:spacing w:line="288" w:lineRule="auto"/>
        <w:ind w:left="720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Fonts w:ascii="Open Sans" w:hAnsi="Open Sans"/>
          <w:color w:val="000000"/>
          <w:sz w:val="18"/>
          <w:szCs w:val="18"/>
          <w:lang w:val="pl-PL"/>
        </w:rPr>
        <w:t>Młodszy kustosz od zegarów nr [LX]CDII</w:t>
      </w:r>
    </w:p>
    <w:p w:rsidR="005E61DE" w:rsidRDefault="005E61DE" w:rsidP="005E61DE">
      <w:pPr>
        <w:numPr>
          <w:ilvl w:val="0"/>
          <w:numId w:val="23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Fonts w:ascii="Open Sans" w:hAnsi="Open Sans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951230" cy="951230"/>
            <wp:effectExtent l="0" t="0" r="1270" b="1270"/>
            <wp:docPr id="20" name="Рисунок 20" descr="https://zegarkiclub.pl/forum/uploads/profile/photo-thumb-6402.jpg?_r=151189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zegarkiclub.pl/forum/uploads/profile/photo-thumb-6402.jpg?_r=15118904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DE" w:rsidRDefault="005E61DE" w:rsidP="005E61DE">
      <w:pPr>
        <w:numPr>
          <w:ilvl w:val="0"/>
          <w:numId w:val="23"/>
        </w:numPr>
        <w:shd w:val="clear" w:color="auto" w:fill="E9E7E7"/>
        <w:spacing w:before="75" w:after="100" w:afterAutospacing="1" w:line="288" w:lineRule="auto"/>
        <w:jc w:val="center"/>
        <w:rPr>
          <w:rFonts w:ascii="Open Sans" w:hAnsi="Open Sans"/>
          <w:color w:val="5A5A5A"/>
          <w:sz w:val="18"/>
          <w:szCs w:val="18"/>
          <w:lang w:val="pl-PL"/>
        </w:rPr>
      </w:pPr>
      <w:r>
        <w:rPr>
          <w:rFonts w:ascii="Open Sans" w:hAnsi="Open Sans"/>
          <w:color w:val="0000FF"/>
          <w:sz w:val="18"/>
          <w:szCs w:val="18"/>
          <w:lang w:val="pl-PL"/>
        </w:rPr>
        <w:t>Stowarzyszenie</w:t>
      </w:r>
      <w:r>
        <w:rPr>
          <w:rFonts w:ascii="Open Sans" w:hAnsi="Open Sans"/>
          <w:color w:val="5A5A5A"/>
          <w:sz w:val="18"/>
          <w:szCs w:val="18"/>
          <w:lang w:val="pl-PL"/>
        </w:rPr>
        <w:t xml:space="preserve"> </w:t>
      </w:r>
    </w:p>
    <w:p w:rsidR="005E61DE" w:rsidRDefault="005E61DE" w:rsidP="005E61DE">
      <w:pPr>
        <w:numPr>
          <w:ilvl w:val="0"/>
          <w:numId w:val="23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000000"/>
          <w:sz w:val="18"/>
          <w:szCs w:val="18"/>
          <w:lang w:val="pl-PL"/>
        </w:rPr>
      </w:pPr>
      <w:r>
        <w:rPr>
          <w:rFonts w:ascii="Open Sans" w:hAnsi="Open Sans"/>
          <w:color w:val="000000"/>
          <w:sz w:val="18"/>
          <w:szCs w:val="18"/>
          <w:lang w:val="pl-PL"/>
        </w:rPr>
        <w:t xml:space="preserve">13016 postów </w:t>
      </w:r>
    </w:p>
    <w:p w:rsidR="005E61DE" w:rsidRDefault="005E61DE" w:rsidP="005E61DE">
      <w:pPr>
        <w:numPr>
          <w:ilvl w:val="0"/>
          <w:numId w:val="24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818181"/>
          <w:sz w:val="18"/>
          <w:szCs w:val="18"/>
          <w:lang w:val="pl-PL"/>
        </w:rPr>
      </w:pPr>
      <w:r>
        <w:rPr>
          <w:rFonts w:ascii="Open Sans" w:hAnsi="Open Sans"/>
          <w:color w:val="505050"/>
          <w:sz w:val="18"/>
          <w:szCs w:val="18"/>
          <w:lang w:val="pl-PL"/>
        </w:rPr>
        <w:t>Płeć:</w:t>
      </w:r>
      <w:r>
        <w:rPr>
          <w:rStyle w:val="fc"/>
          <w:rFonts w:ascii="Open Sans" w:hAnsi="Open Sans"/>
          <w:color w:val="818181"/>
          <w:sz w:val="18"/>
          <w:szCs w:val="18"/>
          <w:lang w:val="pl-PL"/>
        </w:rPr>
        <w:t>Mężczyzna</w:t>
      </w:r>
      <w:r>
        <w:rPr>
          <w:rFonts w:ascii="Open Sans" w:hAnsi="Open Sans"/>
          <w:color w:val="818181"/>
          <w:sz w:val="18"/>
          <w:szCs w:val="18"/>
          <w:lang w:val="pl-PL"/>
        </w:rPr>
        <w:t xml:space="preserve"> </w:t>
      </w:r>
    </w:p>
    <w:p w:rsidR="005E61DE" w:rsidRDefault="005E61DE" w:rsidP="005E61DE">
      <w:pPr>
        <w:numPr>
          <w:ilvl w:val="0"/>
          <w:numId w:val="24"/>
        </w:numPr>
        <w:shd w:val="clear" w:color="auto" w:fill="E9E7E7"/>
        <w:spacing w:before="100" w:beforeAutospacing="1" w:after="100" w:afterAutospacing="1" w:line="288" w:lineRule="auto"/>
        <w:jc w:val="center"/>
        <w:rPr>
          <w:rFonts w:ascii="Open Sans" w:hAnsi="Open Sans"/>
          <w:color w:val="818181"/>
          <w:sz w:val="18"/>
          <w:szCs w:val="18"/>
          <w:lang w:val="pl-PL"/>
        </w:rPr>
      </w:pPr>
      <w:r>
        <w:rPr>
          <w:rFonts w:ascii="Open Sans" w:hAnsi="Open Sans"/>
          <w:color w:val="505050"/>
          <w:sz w:val="18"/>
          <w:szCs w:val="18"/>
          <w:lang w:val="pl-PL"/>
        </w:rPr>
        <w:t>Lokalizacja:</w:t>
      </w:r>
      <w:r>
        <w:rPr>
          <w:rStyle w:val="fc"/>
          <w:rFonts w:ascii="Open Sans" w:hAnsi="Open Sans"/>
          <w:color w:val="818181"/>
          <w:sz w:val="18"/>
          <w:szCs w:val="18"/>
          <w:lang w:val="pl-PL"/>
        </w:rPr>
        <w:t>Wrocław</w:t>
      </w:r>
      <w:r>
        <w:rPr>
          <w:rFonts w:ascii="Open Sans" w:hAnsi="Open Sans"/>
          <w:color w:val="818181"/>
          <w:sz w:val="18"/>
          <w:szCs w:val="18"/>
          <w:lang w:val="pl-PL"/>
        </w:rPr>
        <w:t xml:space="preserve"> </w:t>
      </w:r>
    </w:p>
    <w:p w:rsidR="005E61DE" w:rsidRDefault="005E61DE" w:rsidP="005E61DE">
      <w:pPr>
        <w:pStyle w:val="postedinfo"/>
        <w:shd w:val="clear" w:color="auto" w:fill="E9E7E7"/>
        <w:spacing w:line="288" w:lineRule="auto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t xml:space="preserve">Napisano 10 luty 2011 - 23:39 </w:t>
      </w:r>
    </w:p>
    <w:p w:rsidR="005E61DE" w:rsidRDefault="005E61DE" w:rsidP="005E61DE">
      <w:pPr>
        <w:shd w:val="clear" w:color="auto" w:fill="E9E7E7"/>
        <w:rPr>
          <w:rFonts w:ascii="Open Sans" w:hAnsi="Open Sans"/>
          <w:color w:val="000000"/>
          <w:sz w:val="23"/>
          <w:szCs w:val="23"/>
          <w:lang w:val="pl-PL"/>
        </w:rPr>
      </w:pPr>
      <w:r>
        <w:rPr>
          <w:rFonts w:ascii="Open Sans" w:hAnsi="Open Sans"/>
          <w:color w:val="000000"/>
          <w:sz w:val="23"/>
          <w:szCs w:val="23"/>
          <w:lang w:val="pl-PL"/>
        </w:rPr>
        <w:t>Kruca bomba ! Tyle razy tu pisano - werk pokazać od zadniej strony !!!!</w:t>
      </w:r>
      <w:r>
        <w:rPr>
          <w:rFonts w:ascii="Open Sans" w:hAnsi="Open Sans"/>
          <w:color w:val="000000"/>
          <w:sz w:val="23"/>
          <w:szCs w:val="23"/>
          <w:lang w:val="pl-PL"/>
        </w:rPr>
        <w:br/>
        <w:t xml:space="preserve">Wahadło ma oznaczenia patentowe RN z roku 1889 przyznane firmie Pollack I Hotschneider z Akwizgranu za "wynalezienie"....wahadła do regulatorów. Usiłowałem zrozumieć unikalność tegoż w porównaniu do innych - ale o tej porze...nie wychodzi. Rzecz pewnie w tej jednej śrubce w górnej części rusztu... </w:t>
      </w:r>
      <w:r>
        <w:rPr>
          <w:rFonts w:ascii="Open Sans" w:hAnsi="Open Sans"/>
          <w:color w:val="000000"/>
          <w:sz w:val="23"/>
          <w:szCs w:val="23"/>
          <w:lang w:val="pl-PL"/>
        </w:rPr>
        <w:br/>
      </w:r>
      <w:r>
        <w:rPr>
          <w:rFonts w:ascii="Open Sans" w:hAnsi="Open Sans"/>
          <w:color w:val="000000"/>
          <w:sz w:val="23"/>
          <w:szCs w:val="23"/>
          <w:lang w:val="pl-PL"/>
        </w:rPr>
        <w:lastRenderedPageBreak/>
        <w:t xml:space="preserve">Josepha Kleina nie znalazłem pośród wytwórców zegarów. Albo nie znalazłem, albo był tylko sprzedawcą. </w:t>
      </w:r>
      <w:r>
        <w:rPr>
          <w:rFonts w:ascii="Open Sans" w:hAnsi="Open Sans"/>
          <w:color w:val="000000"/>
          <w:sz w:val="23"/>
          <w:szCs w:val="23"/>
          <w:lang w:val="pl-PL"/>
        </w:rPr>
        <w:br/>
        <w:t xml:space="preserve">Werk...CS na gongu może sugerować Christiana </w:t>
      </w:r>
      <w:r>
        <w:rPr>
          <w:rStyle w:val="searchlite1"/>
          <w:rFonts w:ascii="Open Sans" w:hAnsi="Open Sans"/>
          <w:lang w:val="pl-PL"/>
        </w:rPr>
        <w:t>Stahle</w:t>
      </w:r>
      <w:r>
        <w:rPr>
          <w:rFonts w:ascii="Open Sans" w:hAnsi="Open Sans"/>
          <w:color w:val="000000"/>
          <w:sz w:val="23"/>
          <w:szCs w:val="23"/>
          <w:lang w:val="pl-PL"/>
        </w:rPr>
        <w:t xml:space="preserve"> ze Schwenningen...może. </w:t>
      </w:r>
    </w:p>
    <w:p w:rsidR="005E61DE" w:rsidRPr="005E61DE" w:rsidRDefault="005E61DE" w:rsidP="005E61DE">
      <w:pPr>
        <w:rPr>
          <w:lang w:val="pl-PL"/>
        </w:rPr>
      </w:pPr>
    </w:p>
    <w:sectPr w:rsidR="005E61DE" w:rsidRPr="005E61DE" w:rsidSect="005E61D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0BD4"/>
    <w:multiLevelType w:val="multilevel"/>
    <w:tmpl w:val="CCC2D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A921C2"/>
    <w:multiLevelType w:val="multilevel"/>
    <w:tmpl w:val="9A94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EA27DF"/>
    <w:multiLevelType w:val="multilevel"/>
    <w:tmpl w:val="A7EC7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85D53"/>
    <w:multiLevelType w:val="multilevel"/>
    <w:tmpl w:val="E89E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DC1699"/>
    <w:multiLevelType w:val="multilevel"/>
    <w:tmpl w:val="3C54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B70F13"/>
    <w:multiLevelType w:val="multilevel"/>
    <w:tmpl w:val="11B6C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230422"/>
    <w:multiLevelType w:val="multilevel"/>
    <w:tmpl w:val="9D16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A323CD"/>
    <w:multiLevelType w:val="multilevel"/>
    <w:tmpl w:val="45AC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D624FF"/>
    <w:multiLevelType w:val="multilevel"/>
    <w:tmpl w:val="27EC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6B5E9E"/>
    <w:multiLevelType w:val="multilevel"/>
    <w:tmpl w:val="50EC0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656812"/>
    <w:multiLevelType w:val="multilevel"/>
    <w:tmpl w:val="7CBA8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C858CB"/>
    <w:multiLevelType w:val="multilevel"/>
    <w:tmpl w:val="7698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ED6FBD"/>
    <w:multiLevelType w:val="multilevel"/>
    <w:tmpl w:val="F618A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B12962"/>
    <w:multiLevelType w:val="multilevel"/>
    <w:tmpl w:val="8A64C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EC639B"/>
    <w:multiLevelType w:val="multilevel"/>
    <w:tmpl w:val="0CC4F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673989"/>
    <w:multiLevelType w:val="multilevel"/>
    <w:tmpl w:val="0E08B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F121AD"/>
    <w:multiLevelType w:val="multilevel"/>
    <w:tmpl w:val="470A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E81FAB"/>
    <w:multiLevelType w:val="multilevel"/>
    <w:tmpl w:val="3C3C1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9B0812"/>
    <w:multiLevelType w:val="multilevel"/>
    <w:tmpl w:val="B8F65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6F6EF8"/>
    <w:multiLevelType w:val="multilevel"/>
    <w:tmpl w:val="EE80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E45922"/>
    <w:multiLevelType w:val="multilevel"/>
    <w:tmpl w:val="7FE0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A6351C"/>
    <w:multiLevelType w:val="multilevel"/>
    <w:tmpl w:val="7138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296F83"/>
    <w:multiLevelType w:val="multilevel"/>
    <w:tmpl w:val="7C76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E32B15"/>
    <w:multiLevelType w:val="multilevel"/>
    <w:tmpl w:val="1348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20"/>
  </w:num>
  <w:num w:numId="4">
    <w:abstractNumId w:val="1"/>
  </w:num>
  <w:num w:numId="5">
    <w:abstractNumId w:val="9"/>
  </w:num>
  <w:num w:numId="6">
    <w:abstractNumId w:val="21"/>
  </w:num>
  <w:num w:numId="7">
    <w:abstractNumId w:val="7"/>
  </w:num>
  <w:num w:numId="8">
    <w:abstractNumId w:val="3"/>
  </w:num>
  <w:num w:numId="9">
    <w:abstractNumId w:val="4"/>
  </w:num>
  <w:num w:numId="10">
    <w:abstractNumId w:val="6"/>
  </w:num>
  <w:num w:numId="11">
    <w:abstractNumId w:val="2"/>
  </w:num>
  <w:num w:numId="12">
    <w:abstractNumId w:val="22"/>
  </w:num>
  <w:num w:numId="13">
    <w:abstractNumId w:val="13"/>
  </w:num>
  <w:num w:numId="14">
    <w:abstractNumId w:val="18"/>
  </w:num>
  <w:num w:numId="15">
    <w:abstractNumId w:val="17"/>
  </w:num>
  <w:num w:numId="16">
    <w:abstractNumId w:val="14"/>
  </w:num>
  <w:num w:numId="17">
    <w:abstractNumId w:val="12"/>
  </w:num>
  <w:num w:numId="18">
    <w:abstractNumId w:val="19"/>
  </w:num>
  <w:num w:numId="19">
    <w:abstractNumId w:val="0"/>
  </w:num>
  <w:num w:numId="20">
    <w:abstractNumId w:val="23"/>
  </w:num>
  <w:num w:numId="21">
    <w:abstractNumId w:val="5"/>
  </w:num>
  <w:num w:numId="22">
    <w:abstractNumId w:val="15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DE"/>
    <w:rsid w:val="00042940"/>
    <w:rsid w:val="00061479"/>
    <w:rsid w:val="00065900"/>
    <w:rsid w:val="00072F06"/>
    <w:rsid w:val="00077079"/>
    <w:rsid w:val="00090504"/>
    <w:rsid w:val="00093F2F"/>
    <w:rsid w:val="000F5F2A"/>
    <w:rsid w:val="00105CED"/>
    <w:rsid w:val="0013367E"/>
    <w:rsid w:val="00144D49"/>
    <w:rsid w:val="00172519"/>
    <w:rsid w:val="00177820"/>
    <w:rsid w:val="00195937"/>
    <w:rsid w:val="001A651E"/>
    <w:rsid w:val="001C5865"/>
    <w:rsid w:val="00253D13"/>
    <w:rsid w:val="00284C20"/>
    <w:rsid w:val="00291F7A"/>
    <w:rsid w:val="00293E24"/>
    <w:rsid w:val="002A4602"/>
    <w:rsid w:val="002C16CF"/>
    <w:rsid w:val="002C31F1"/>
    <w:rsid w:val="002F1C8C"/>
    <w:rsid w:val="002F3781"/>
    <w:rsid w:val="00302C49"/>
    <w:rsid w:val="003221DE"/>
    <w:rsid w:val="003252CF"/>
    <w:rsid w:val="00341B7A"/>
    <w:rsid w:val="003A6ACE"/>
    <w:rsid w:val="003B7E47"/>
    <w:rsid w:val="003C4634"/>
    <w:rsid w:val="003C67BE"/>
    <w:rsid w:val="003D42C4"/>
    <w:rsid w:val="003D5435"/>
    <w:rsid w:val="00462B9E"/>
    <w:rsid w:val="00476569"/>
    <w:rsid w:val="00492187"/>
    <w:rsid w:val="00492A79"/>
    <w:rsid w:val="004D4F88"/>
    <w:rsid w:val="00503F86"/>
    <w:rsid w:val="00525047"/>
    <w:rsid w:val="0053368D"/>
    <w:rsid w:val="00560FED"/>
    <w:rsid w:val="00594244"/>
    <w:rsid w:val="005D34A1"/>
    <w:rsid w:val="005E61DE"/>
    <w:rsid w:val="005F2A42"/>
    <w:rsid w:val="005F2BA4"/>
    <w:rsid w:val="005F4792"/>
    <w:rsid w:val="0061746F"/>
    <w:rsid w:val="0062188F"/>
    <w:rsid w:val="006306B3"/>
    <w:rsid w:val="00647CD2"/>
    <w:rsid w:val="00650AF1"/>
    <w:rsid w:val="00654781"/>
    <w:rsid w:val="00714E6B"/>
    <w:rsid w:val="00743907"/>
    <w:rsid w:val="00757E80"/>
    <w:rsid w:val="00797EF2"/>
    <w:rsid w:val="007A4CB4"/>
    <w:rsid w:val="00846287"/>
    <w:rsid w:val="008801CD"/>
    <w:rsid w:val="008918C2"/>
    <w:rsid w:val="008A1A8F"/>
    <w:rsid w:val="008B7D2D"/>
    <w:rsid w:val="008D3353"/>
    <w:rsid w:val="00900140"/>
    <w:rsid w:val="00913B62"/>
    <w:rsid w:val="0095467D"/>
    <w:rsid w:val="009642AF"/>
    <w:rsid w:val="00966DE2"/>
    <w:rsid w:val="009A55AE"/>
    <w:rsid w:val="009F39F9"/>
    <w:rsid w:val="009F4BC4"/>
    <w:rsid w:val="00A038DC"/>
    <w:rsid w:val="00A325F9"/>
    <w:rsid w:val="00A71D26"/>
    <w:rsid w:val="00A85237"/>
    <w:rsid w:val="00A971D6"/>
    <w:rsid w:val="00AA54A9"/>
    <w:rsid w:val="00AB4120"/>
    <w:rsid w:val="00B22B6C"/>
    <w:rsid w:val="00B81718"/>
    <w:rsid w:val="00B9637B"/>
    <w:rsid w:val="00BB4BC6"/>
    <w:rsid w:val="00BD6498"/>
    <w:rsid w:val="00C13253"/>
    <w:rsid w:val="00C15627"/>
    <w:rsid w:val="00C24984"/>
    <w:rsid w:val="00C432D5"/>
    <w:rsid w:val="00C46275"/>
    <w:rsid w:val="00C51895"/>
    <w:rsid w:val="00C73315"/>
    <w:rsid w:val="00C83598"/>
    <w:rsid w:val="00C835F9"/>
    <w:rsid w:val="00C853C9"/>
    <w:rsid w:val="00C866B3"/>
    <w:rsid w:val="00C872C3"/>
    <w:rsid w:val="00C91065"/>
    <w:rsid w:val="00C95BD1"/>
    <w:rsid w:val="00CA42D8"/>
    <w:rsid w:val="00CB1661"/>
    <w:rsid w:val="00CC2F2F"/>
    <w:rsid w:val="00D12571"/>
    <w:rsid w:val="00D14BDF"/>
    <w:rsid w:val="00D46A2F"/>
    <w:rsid w:val="00D627E5"/>
    <w:rsid w:val="00D64839"/>
    <w:rsid w:val="00D76865"/>
    <w:rsid w:val="00D91EE2"/>
    <w:rsid w:val="00D94F63"/>
    <w:rsid w:val="00DB680A"/>
    <w:rsid w:val="00DD7F62"/>
    <w:rsid w:val="00DF2E2F"/>
    <w:rsid w:val="00DF7B52"/>
    <w:rsid w:val="00E10EB1"/>
    <w:rsid w:val="00E22107"/>
    <w:rsid w:val="00E2634F"/>
    <w:rsid w:val="00E32021"/>
    <w:rsid w:val="00E51A48"/>
    <w:rsid w:val="00E631B2"/>
    <w:rsid w:val="00EE00FF"/>
    <w:rsid w:val="00F21568"/>
    <w:rsid w:val="00F25F81"/>
    <w:rsid w:val="00F3744F"/>
    <w:rsid w:val="00F65557"/>
    <w:rsid w:val="00F66EC0"/>
    <w:rsid w:val="00F6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6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E6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E61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1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61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61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pstypesmall">
    <w:name w:val="ipstype_small"/>
    <w:basedOn w:val="a0"/>
    <w:rsid w:val="005E61DE"/>
  </w:style>
  <w:style w:type="character" w:customStyle="1" w:styleId="postid">
    <w:name w:val="post_id"/>
    <w:basedOn w:val="a0"/>
    <w:rsid w:val="005E61DE"/>
  </w:style>
  <w:style w:type="character" w:styleId="a3">
    <w:name w:val="Hyperlink"/>
    <w:basedOn w:val="a0"/>
    <w:uiPriority w:val="99"/>
    <w:semiHidden/>
    <w:unhideWhenUsed/>
    <w:rsid w:val="005E61DE"/>
    <w:rPr>
      <w:color w:val="0000FF"/>
      <w:u w:val="single"/>
    </w:rPr>
  </w:style>
  <w:style w:type="character" w:customStyle="1" w:styleId="author">
    <w:name w:val="author"/>
    <w:basedOn w:val="a0"/>
    <w:rsid w:val="005E61DE"/>
  </w:style>
  <w:style w:type="character" w:customStyle="1" w:styleId="hide">
    <w:name w:val="hide"/>
    <w:basedOn w:val="a0"/>
    <w:rsid w:val="005E61DE"/>
  </w:style>
  <w:style w:type="character" w:customStyle="1" w:styleId="ft">
    <w:name w:val="ft"/>
    <w:basedOn w:val="a0"/>
    <w:rsid w:val="005E61DE"/>
  </w:style>
  <w:style w:type="character" w:customStyle="1" w:styleId="fc">
    <w:name w:val="fc"/>
    <w:basedOn w:val="a0"/>
    <w:rsid w:val="005E61DE"/>
  </w:style>
  <w:style w:type="paragraph" w:customStyle="1" w:styleId="postedinfo">
    <w:name w:val="posted_info"/>
    <w:basedOn w:val="a"/>
    <w:rsid w:val="005E6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putation">
    <w:name w:val="reputation"/>
    <w:basedOn w:val="a0"/>
    <w:rsid w:val="005E61DE"/>
  </w:style>
  <w:style w:type="paragraph" w:customStyle="1" w:styleId="desc">
    <w:name w:val="desc"/>
    <w:basedOn w:val="a"/>
    <w:rsid w:val="005E6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lite">
    <w:name w:val="searchlite"/>
    <w:basedOn w:val="a0"/>
    <w:rsid w:val="005E61DE"/>
  </w:style>
  <w:style w:type="paragraph" w:styleId="a4">
    <w:name w:val="Balloon Text"/>
    <w:basedOn w:val="a"/>
    <w:link w:val="a5"/>
    <w:uiPriority w:val="99"/>
    <w:semiHidden/>
    <w:unhideWhenUsed/>
    <w:rsid w:val="005E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1DE"/>
    <w:rPr>
      <w:rFonts w:ascii="Tahoma" w:hAnsi="Tahoma" w:cs="Tahoma"/>
      <w:sz w:val="16"/>
      <w:szCs w:val="16"/>
    </w:rPr>
  </w:style>
  <w:style w:type="character" w:customStyle="1" w:styleId="ipstypesmall2">
    <w:name w:val="ipstype_small2"/>
    <w:basedOn w:val="a0"/>
    <w:rsid w:val="005E61DE"/>
    <w:rPr>
      <w:sz w:val="23"/>
      <w:szCs w:val="23"/>
    </w:rPr>
  </w:style>
  <w:style w:type="character" w:customStyle="1" w:styleId="hide1">
    <w:name w:val="hide1"/>
    <w:basedOn w:val="a0"/>
    <w:rsid w:val="005E61DE"/>
    <w:rPr>
      <w:vanish/>
      <w:webHidden w:val="0"/>
      <w:specVanish w:val="0"/>
    </w:rPr>
  </w:style>
  <w:style w:type="character" w:customStyle="1" w:styleId="reputation6">
    <w:name w:val="reputation6"/>
    <w:basedOn w:val="a0"/>
    <w:rsid w:val="005E61DE"/>
    <w:rPr>
      <w:b/>
      <w:bCs/>
    </w:rPr>
  </w:style>
  <w:style w:type="character" w:customStyle="1" w:styleId="searchlite1">
    <w:name w:val="searchlite1"/>
    <w:basedOn w:val="a0"/>
    <w:rsid w:val="005E61DE"/>
    <w:rPr>
      <w:color w:val="FF0000"/>
      <w:sz w:val="21"/>
      <w:szCs w:val="21"/>
      <w:shd w:val="clear" w:color="auto" w:fill="FFFF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61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5E6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E61D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61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61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E61D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pstypesmall">
    <w:name w:val="ipstype_small"/>
    <w:basedOn w:val="a0"/>
    <w:rsid w:val="005E61DE"/>
  </w:style>
  <w:style w:type="character" w:customStyle="1" w:styleId="postid">
    <w:name w:val="post_id"/>
    <w:basedOn w:val="a0"/>
    <w:rsid w:val="005E61DE"/>
  </w:style>
  <w:style w:type="character" w:styleId="a3">
    <w:name w:val="Hyperlink"/>
    <w:basedOn w:val="a0"/>
    <w:uiPriority w:val="99"/>
    <w:semiHidden/>
    <w:unhideWhenUsed/>
    <w:rsid w:val="005E61DE"/>
    <w:rPr>
      <w:color w:val="0000FF"/>
      <w:u w:val="single"/>
    </w:rPr>
  </w:style>
  <w:style w:type="character" w:customStyle="1" w:styleId="author">
    <w:name w:val="author"/>
    <w:basedOn w:val="a0"/>
    <w:rsid w:val="005E61DE"/>
  </w:style>
  <w:style w:type="character" w:customStyle="1" w:styleId="hide">
    <w:name w:val="hide"/>
    <w:basedOn w:val="a0"/>
    <w:rsid w:val="005E61DE"/>
  </w:style>
  <w:style w:type="character" w:customStyle="1" w:styleId="ft">
    <w:name w:val="ft"/>
    <w:basedOn w:val="a0"/>
    <w:rsid w:val="005E61DE"/>
  </w:style>
  <w:style w:type="character" w:customStyle="1" w:styleId="fc">
    <w:name w:val="fc"/>
    <w:basedOn w:val="a0"/>
    <w:rsid w:val="005E61DE"/>
  </w:style>
  <w:style w:type="paragraph" w:customStyle="1" w:styleId="postedinfo">
    <w:name w:val="posted_info"/>
    <w:basedOn w:val="a"/>
    <w:rsid w:val="005E6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putation">
    <w:name w:val="reputation"/>
    <w:basedOn w:val="a0"/>
    <w:rsid w:val="005E61DE"/>
  </w:style>
  <w:style w:type="paragraph" w:customStyle="1" w:styleId="desc">
    <w:name w:val="desc"/>
    <w:basedOn w:val="a"/>
    <w:rsid w:val="005E6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archlite">
    <w:name w:val="searchlite"/>
    <w:basedOn w:val="a0"/>
    <w:rsid w:val="005E61DE"/>
  </w:style>
  <w:style w:type="paragraph" w:styleId="a4">
    <w:name w:val="Balloon Text"/>
    <w:basedOn w:val="a"/>
    <w:link w:val="a5"/>
    <w:uiPriority w:val="99"/>
    <w:semiHidden/>
    <w:unhideWhenUsed/>
    <w:rsid w:val="005E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61DE"/>
    <w:rPr>
      <w:rFonts w:ascii="Tahoma" w:hAnsi="Tahoma" w:cs="Tahoma"/>
      <w:sz w:val="16"/>
      <w:szCs w:val="16"/>
    </w:rPr>
  </w:style>
  <w:style w:type="character" w:customStyle="1" w:styleId="ipstypesmall2">
    <w:name w:val="ipstype_small2"/>
    <w:basedOn w:val="a0"/>
    <w:rsid w:val="005E61DE"/>
    <w:rPr>
      <w:sz w:val="23"/>
      <w:szCs w:val="23"/>
    </w:rPr>
  </w:style>
  <w:style w:type="character" w:customStyle="1" w:styleId="hide1">
    <w:name w:val="hide1"/>
    <w:basedOn w:val="a0"/>
    <w:rsid w:val="005E61DE"/>
    <w:rPr>
      <w:vanish/>
      <w:webHidden w:val="0"/>
      <w:specVanish w:val="0"/>
    </w:rPr>
  </w:style>
  <w:style w:type="character" w:customStyle="1" w:styleId="reputation6">
    <w:name w:val="reputation6"/>
    <w:basedOn w:val="a0"/>
    <w:rsid w:val="005E61DE"/>
    <w:rPr>
      <w:b/>
      <w:bCs/>
    </w:rPr>
  </w:style>
  <w:style w:type="character" w:customStyle="1" w:styleId="searchlite1">
    <w:name w:val="searchlite1"/>
    <w:basedOn w:val="a0"/>
    <w:rsid w:val="005E61DE"/>
    <w:rPr>
      <w:color w:val="FF0000"/>
      <w:sz w:val="21"/>
      <w:szCs w:val="21"/>
      <w:shd w:val="clear" w:color="auto" w:fill="FFFF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3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2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7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38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89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20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5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86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3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28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3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5222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451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37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6830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056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576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64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380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02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6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877071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16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48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2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8" w:color="5F473A"/>
                            <w:left w:val="single" w:sz="2" w:space="8" w:color="5F473A"/>
                            <w:bottom w:val="single" w:sz="2" w:space="8" w:color="5F473A"/>
                            <w:right w:val="single" w:sz="2" w:space="8" w:color="5F473A"/>
                          </w:divBdr>
                        </w:div>
                        <w:div w:id="54259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756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99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5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95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44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155395">
                                              <w:marLeft w:val="2775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27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7930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5311383">
                                                  <w:marLeft w:val="60"/>
                                                  <w:marRight w:val="6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01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8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06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0500">
                                              <w:marLeft w:val="2775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2723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2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1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4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1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268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9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65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1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2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80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323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367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075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213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3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208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73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78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8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9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84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819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94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z5h64q92x9.net/proxy_u/pl-ru.ru/https/zegarkiclub.pl/forum/uploads/monthly_03_2012/post-28345-0-38794700-1331818289.jpg" TargetMode="External"/><Relationship Id="rId26" Type="http://schemas.openxmlformats.org/officeDocument/2006/relationships/hyperlink" Target="https://zegarkiclub.pl/forum/uploads/monthly_03_2012/post-28345-0-38794700-1331818289.jp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z5h64q92x9.net/proxy_u/pl-ru.ru/zegarkiclub.pl/forum/topic/54866-zegar-joseph-klein/" TargetMode="External"/><Relationship Id="rId7" Type="http://schemas.openxmlformats.org/officeDocument/2006/relationships/hyperlink" Target="https://z5h64q92x9.net/proxy_u/pl-ru.ru/zegarkiclub.pl/forum/topic/54866-zegar-joseph-klein/#entry602609" TargetMode="External"/><Relationship Id="rId12" Type="http://schemas.openxmlformats.org/officeDocument/2006/relationships/hyperlink" Target="https://zegarkiclub.pl/forum/uploads/monthly_03_2012/post-28345-0-62930200-1331818282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zegarkiclub.pl/forum/topic/54866-zegar-joseph-klein/#entry6026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zegarkiclub.pl/forum/uploads/monthly_03_2012/post-28345-0-45353000-1331818287.jpg" TargetMode="External"/><Relationship Id="rId20" Type="http://schemas.openxmlformats.org/officeDocument/2006/relationships/hyperlink" Target="https://z5h64q92x9.net/proxy_u/pl-ru.ru/zegarkiclub.pl/forum/topic/54866-zegar-joseph-klein/" TargetMode="External"/><Relationship Id="rId29" Type="http://schemas.openxmlformats.org/officeDocument/2006/relationships/hyperlink" Target="http://zegarkiclub.pl/forum/topic/54866-zegar-joseph-klein/#entry60261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5h64q92x9.net/proxy_u/pl-ru.ru/zegarkiclub.pl/forum/topic/54866-zegar-joseph-klein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zegarkiclub.pl/forum/topic/54866-zegar-joseph-klei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hyperlink" Target="http://zegarkiclub.pl/forum/topic/54866-zegar-joseph-klein/" TargetMode="External"/><Relationship Id="rId10" Type="http://schemas.openxmlformats.org/officeDocument/2006/relationships/hyperlink" Target="https://zegarkiclub.pl/forum/uploads/monthly_03_2012/post-28345-0-14459100-1331818291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egarkiclub.pl/forum/uploads/monthly_03_2012/post-28345-0-43171000-1331818284.jpg" TargetMode="External"/><Relationship Id="rId22" Type="http://schemas.openxmlformats.org/officeDocument/2006/relationships/hyperlink" Target="https://z5h64q92x9.net/proxy_u/pl-ru.ru/zegarkiclub.pl/forum/topic/54866-zegar-joseph-klein/#entry602617" TargetMode="External"/><Relationship Id="rId27" Type="http://schemas.openxmlformats.org/officeDocument/2006/relationships/hyperlink" Target="http://zegarkiclub.pl/forum/topic/54866-zegar-joseph-klein/?hl=stahl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416</Words>
  <Characters>2377</Characters>
  <Application>Microsoft Office Word</Application>
  <DocSecurity>0</DocSecurity>
  <Lines>19</Lines>
  <Paragraphs>5</Paragraphs>
  <ScaleCrop>false</ScaleCrop>
  <Company/>
  <LinksUpToDate>false</LinksUpToDate>
  <CharactersWithSpaces>2788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</dc:creator>
  <cp:lastModifiedBy>21</cp:lastModifiedBy>
  <cp:revision>2</cp:revision>
  <dcterms:created xsi:type="dcterms:W3CDTF">2017-12-14T16:55:00Z</dcterms:created>
  <dcterms:modified xsi:type="dcterms:W3CDTF">2017-12-14T17:11:00Z</dcterms:modified>
</cp:coreProperties>
</file>