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95"/>
        <w:gridCol w:w="3330"/>
        <w:gridCol w:w="2880"/>
        <w:gridCol w:w="2027"/>
      </w:tblGrid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ru-RU"/>
              </w:rPr>
              <w:t xml:space="preserve">C &amp; S </w:t>
            </w:r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(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oder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CSS; auf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Uhr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mit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Pendel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/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Gesicht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)</w:t>
            </w:r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4321B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 wp14:anchorId="4A719570" wp14:editId="027EB4B2">
                  <wp:extent cx="1905000" cy="714375"/>
                  <wp:effectExtent l="0" t="0" r="0" b="9525"/>
                  <wp:docPr id="3" name="Рисунок 3" descr="C &amp; S (oder CSS; auf Uhr mit Pendel / Gesicht) | c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 &amp; S (oder CSS; auf Uhr mit Pendel / Gesicht) | c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hyperlink r:id="rId6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  <w:bdr w:val="none" w:sz="0" w:space="0" w:color="auto" w:frame="1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  <w:hyperlink r:id="rId7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  <w:bdr w:val="none" w:sz="0" w:space="0" w:color="auto" w:frame="1"/>
                  <w:lang w:eastAsia="ru-RU"/>
                </w:rPr>
                <w:t>Schlenker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  <w:hyperlink r:id="rId8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  <w:bdr w:val="none" w:sz="0" w:space="0" w:color="auto" w:frame="1"/>
                  <w:lang w:eastAsia="ru-RU"/>
                </w:rPr>
                <w:t>Söhne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Schwenningen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Deutschland</w:t>
            </w:r>
            <w:proofErr w:type="spellEnd"/>
          </w:p>
        </w:tc>
      </w:tr>
      <w:tr w:rsidR="0034321B" w:rsidRPr="00AC7E67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Cavallini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Adel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10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11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Homsy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Vinz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En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Sallaz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Frankreich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registriert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am 17.4.1989</w:t>
            </w:r>
          </w:p>
        </w:tc>
      </w:tr>
      <w:tr w:rsidR="0034321B" w:rsidRPr="00AC7E67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Central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Watch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&amp; </w:t>
            </w:r>
            <w:proofErr w:type="spellStart"/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Co</w:t>
            </w:r>
            <w:proofErr w:type="spellEnd"/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Chaux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-de-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Fonds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Schweiz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CH </w:t>
            </w:r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übereinander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Regulateurfabrik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14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15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Haag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Regulatoren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Schwäbisch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Gmünd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ru-RU"/>
              </w:rPr>
              <w:t xml:space="preserve">Ch. St. </w:t>
            </w:r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(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mit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Zeiger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 xml:space="preserve"> /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Zange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highlight w:val="yellow"/>
                <w:lang w:val="en-US" w:eastAsia="ru-RU"/>
              </w:rPr>
              <w:t>)</w:t>
            </w:r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4321B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 wp14:anchorId="306959F2" wp14:editId="54AC6018">
                  <wp:extent cx="1905000" cy="714375"/>
                  <wp:effectExtent l="0" t="0" r="0" b="9525"/>
                  <wp:docPr id="2" name="Рисунок 2" descr="Ch. St. (mit Zeiger / Zang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. St. (mit Zeiger / Zang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hyperlink r:id="rId17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  <w:bdr w:val="none" w:sz="0" w:space="0" w:color="auto" w:frame="1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  <w:hyperlink r:id="rId18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  <w:bdr w:val="none" w:sz="0" w:space="0" w:color="auto" w:frame="1"/>
                  <w:lang w:eastAsia="ru-RU"/>
                </w:rPr>
                <w:t>Stähle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Schwenningen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Deutschland</w:t>
            </w:r>
            <w:proofErr w:type="spellEnd"/>
          </w:p>
        </w:tc>
      </w:tr>
      <w:tr w:rsidR="0034321B" w:rsidRPr="00AC7E67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CHC </w:t>
            </w:r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ineinander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im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Oval</w:t>
            </w:r>
            <w:proofErr w:type="spellEnd"/>
            <w:r w:rsidRPr="0034321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21B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5499F1" wp14:editId="2EA282BA">
                  <wp:extent cx="1905000" cy="714375"/>
                  <wp:effectExtent l="0" t="0" r="0" b="9525"/>
                  <wp:docPr id="1" name="Рисунок 1" descr="CHC (ineinander, im Ov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C (ineinander, im Ov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Cattin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&amp; </w:t>
            </w:r>
            <w:hyperlink r:id="rId21" w:anchor="sucheMarker" w:history="1"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Christian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/ </w:t>
            </w:r>
            <w:hyperlink r:id="rId22" w:anchor="sucheMarker" w:history="1">
              <w:proofErr w:type="spellStart"/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Oris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hyperlink r:id="rId23" w:anchor="sucheMarker" w:history="1">
              <w:r w:rsidR="0034321B" w:rsidRPr="0034321B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Watch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Co. </w:t>
            </w:r>
            <w:r w:rsidR="0034321B"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SA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Uhren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Uhrenteile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Hölstein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Courgenay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und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Holderbank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Schweiz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registriert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am 25.3.1913</w:t>
            </w:r>
          </w:p>
        </w:tc>
      </w:tr>
      <w:tr w:rsidR="0034321B" w:rsidRPr="00AC7E67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Central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25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Watch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</w:t>
            </w:r>
            <w:proofErr w:type="spellEnd"/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Chaux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-de-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Fonds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Schweiz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Andrée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27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Andrée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London, England;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registriert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am 17.3.1980</w:t>
            </w:r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Aujard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29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Aujard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Paris,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Frankreich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Bernard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31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Bernard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SA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Paris,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Frankreich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Meyer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</w:t>
            </w:r>
            <w:proofErr w:type="spellEnd"/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33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Meyer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Genf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Schweiz</w:t>
            </w:r>
            <w:proofErr w:type="spellEnd"/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Dior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35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Dior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SA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Paris,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Frankreich</w:t>
            </w:r>
            <w:proofErr w:type="spellEnd"/>
          </w:p>
        </w:tc>
      </w:tr>
      <w:tr w:rsidR="0034321B" w:rsidRPr="00AC7E67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Dior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val="en-US" w:eastAsia="ru-RU"/>
                </w:rPr>
                <w:t>Bulova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hyperlink r:id="rId37" w:anchor="sucheMarker" w:history="1"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val="en-US" w:eastAsia="ru-RU"/>
                </w:rPr>
                <w:t>Watch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hyperlink r:id="rId38" w:anchor="sucheMarker" w:history="1"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val="en-US" w:eastAsia="ru-RU"/>
                </w:rPr>
                <w:t>Company,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hyperlink r:id="rId39" w:anchor="sucheMarker" w:history="1"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val="en-US" w:eastAsia="ru-RU"/>
                </w:rPr>
                <w:t>Inc.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/ J. </w:t>
            </w:r>
            <w:hyperlink r:id="rId40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Bulova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&amp; </w:t>
            </w:r>
            <w:hyperlink r:id="rId41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Cie</w:t>
              </w:r>
              <w:proofErr w:type="spellEnd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.</w:t>
              </w:r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Biel, La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Chaux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-de-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Fonds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Schweiz</w:t>
            </w:r>
            <w:proofErr w:type="spellEnd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; New York, USA</w:t>
            </w:r>
          </w:p>
        </w:tc>
      </w:tr>
      <w:tr w:rsidR="0034321B" w:rsidRPr="0034321B" w:rsidTr="0034321B">
        <w:trPr>
          <w:cantSplit/>
          <w:tblCellSpacing w:w="15" w:type="dxa"/>
        </w:trPr>
        <w:tc>
          <w:tcPr>
            <w:tcW w:w="285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Christian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Dior</w:t>
            </w:r>
            <w:proofErr w:type="spellEnd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Boutique</w:t>
            </w:r>
            <w:proofErr w:type="spellEnd"/>
          </w:p>
        </w:tc>
        <w:tc>
          <w:tcPr>
            <w:tcW w:w="3300" w:type="dxa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hideMark/>
          </w:tcPr>
          <w:p w:rsidR="0034321B" w:rsidRPr="0034321B" w:rsidRDefault="00AC7E67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Christian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43" w:anchor="sucheMarker" w:history="1">
              <w:proofErr w:type="spellStart"/>
              <w:r w:rsidR="0034321B" w:rsidRPr="0034321B">
                <w:rPr>
                  <w:rStyle w:val="a3"/>
                  <w:rFonts w:eastAsia="Times New Roman"/>
                  <w:color w:val="auto"/>
                  <w:bdr w:val="none" w:sz="0" w:space="0" w:color="auto"/>
                  <w:lang w:eastAsia="ru-RU"/>
                </w:rPr>
                <w:t>Dior</w:t>
              </w:r>
              <w:proofErr w:type="spellEnd"/>
            </w:hyperlink>
            <w:r w:rsidR="0034321B" w:rsidRPr="00343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SA </w:t>
            </w:r>
          </w:p>
        </w:tc>
        <w:tc>
          <w:tcPr>
            <w:tcW w:w="0" w:type="auto"/>
            <w:hideMark/>
          </w:tcPr>
          <w:p w:rsidR="0034321B" w:rsidRPr="0034321B" w:rsidRDefault="0034321B" w:rsidP="00343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Paris, </w:t>
            </w:r>
            <w:proofErr w:type="spellStart"/>
            <w:r w:rsidRPr="0034321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Frankreich</w:t>
            </w:r>
            <w:proofErr w:type="spellEnd"/>
          </w:p>
        </w:tc>
      </w:tr>
    </w:tbl>
    <w:p w:rsidR="005D34A1" w:rsidRDefault="005D34A1">
      <w:pPr>
        <w:rPr>
          <w:lang w:val="en-US"/>
        </w:rPr>
      </w:pPr>
    </w:p>
    <w:p w:rsidR="001A3073" w:rsidRDefault="00AC7E67">
      <w:pPr>
        <w:rPr>
          <w:lang w:val="en-US"/>
        </w:rPr>
      </w:pPr>
      <w:hyperlink r:id="rId44" w:history="1">
        <w:r w:rsidRPr="003C49C7">
          <w:rPr>
            <w:rStyle w:val="a3"/>
            <w:rFonts w:asciiTheme="minorHAnsi" w:hAnsiTheme="minorHAnsi" w:cstheme="minorBidi"/>
            <w:sz w:val="22"/>
            <w:szCs w:val="22"/>
            <w:bdr w:val="none" w:sz="0" w:space="0" w:color="auto"/>
            <w:lang w:val="en-US"/>
          </w:rPr>
          <w:t>http://www.mikrolisk.de/show.php?site=280&amp;suchwort=Christian&amp;searchWhere=all#sucheMarker</w:t>
        </w:r>
      </w:hyperlink>
    </w:p>
    <w:p w:rsidR="00AC7E67" w:rsidRDefault="00AC7E67">
      <w:pPr>
        <w:rPr>
          <w:lang w:val="en-US"/>
        </w:rPr>
      </w:pPr>
      <w:r>
        <w:rPr>
          <w:lang w:val="en-US"/>
        </w:rPr>
        <w:br w:type="page"/>
      </w:r>
    </w:p>
    <w:p w:rsidR="00AC7E67" w:rsidRDefault="00AC7E67">
      <w:pPr>
        <w:rPr>
          <w:lang w:val="en-US"/>
        </w:rPr>
      </w:pPr>
      <w:r w:rsidRPr="00AC7E67">
        <w:rPr>
          <w:lang w:val="en-US"/>
        </w:rPr>
        <w:lastRenderedPageBreak/>
        <w:t>http://german242.com/articles/kleyma.htm</w:t>
      </w:r>
    </w:p>
    <w:p w:rsidR="00AC7E67" w:rsidRPr="0034321B" w:rsidRDefault="00AC7E67">
      <w:pPr>
        <w:rPr>
          <w:lang w:val="en-US"/>
        </w:rPr>
      </w:pPr>
      <w:r w:rsidRPr="00AC7E67">
        <w:rPr>
          <w:lang w:val="en-US"/>
        </w:rPr>
        <w:t>http://german242.com/articles/expert.htm</w:t>
      </w:r>
      <w:bookmarkStart w:id="0" w:name="_GoBack"/>
      <w:bookmarkEnd w:id="0"/>
    </w:p>
    <w:sectPr w:rsidR="00AC7E67" w:rsidRPr="0034321B" w:rsidSect="003432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1B"/>
    <w:rsid w:val="00042940"/>
    <w:rsid w:val="00061479"/>
    <w:rsid w:val="00065900"/>
    <w:rsid w:val="00072F06"/>
    <w:rsid w:val="00077079"/>
    <w:rsid w:val="00090504"/>
    <w:rsid w:val="00093F2F"/>
    <w:rsid w:val="000F5F2A"/>
    <w:rsid w:val="00105CED"/>
    <w:rsid w:val="0013367E"/>
    <w:rsid w:val="00144D49"/>
    <w:rsid w:val="00172519"/>
    <w:rsid w:val="00177820"/>
    <w:rsid w:val="00195937"/>
    <w:rsid w:val="001A3073"/>
    <w:rsid w:val="001A651E"/>
    <w:rsid w:val="001C5865"/>
    <w:rsid w:val="00253D13"/>
    <w:rsid w:val="00284C20"/>
    <w:rsid w:val="00291F7A"/>
    <w:rsid w:val="00293E24"/>
    <w:rsid w:val="002A4602"/>
    <w:rsid w:val="002C16CF"/>
    <w:rsid w:val="002C31F1"/>
    <w:rsid w:val="002F1C8C"/>
    <w:rsid w:val="002F3781"/>
    <w:rsid w:val="00302C49"/>
    <w:rsid w:val="003221DE"/>
    <w:rsid w:val="003252CF"/>
    <w:rsid w:val="00341B7A"/>
    <w:rsid w:val="0034321B"/>
    <w:rsid w:val="003A6ACE"/>
    <w:rsid w:val="003B7E47"/>
    <w:rsid w:val="003C4634"/>
    <w:rsid w:val="003C67BE"/>
    <w:rsid w:val="003D42C4"/>
    <w:rsid w:val="003D5435"/>
    <w:rsid w:val="00462B9E"/>
    <w:rsid w:val="00476569"/>
    <w:rsid w:val="00492187"/>
    <w:rsid w:val="00492A79"/>
    <w:rsid w:val="004D4F88"/>
    <w:rsid w:val="00503F86"/>
    <w:rsid w:val="00525047"/>
    <w:rsid w:val="0053368D"/>
    <w:rsid w:val="00560FED"/>
    <w:rsid w:val="00594244"/>
    <w:rsid w:val="005D34A1"/>
    <w:rsid w:val="005F2A42"/>
    <w:rsid w:val="005F2BA4"/>
    <w:rsid w:val="005F4792"/>
    <w:rsid w:val="0061746F"/>
    <w:rsid w:val="0062188F"/>
    <w:rsid w:val="006306B3"/>
    <w:rsid w:val="00647CD2"/>
    <w:rsid w:val="00650AF1"/>
    <w:rsid w:val="00714E6B"/>
    <w:rsid w:val="00743907"/>
    <w:rsid w:val="00757E80"/>
    <w:rsid w:val="00797EF2"/>
    <w:rsid w:val="007A4CB4"/>
    <w:rsid w:val="00846287"/>
    <w:rsid w:val="008801CD"/>
    <w:rsid w:val="008918C2"/>
    <w:rsid w:val="008A1A8F"/>
    <w:rsid w:val="008B7D2D"/>
    <w:rsid w:val="008D3353"/>
    <w:rsid w:val="00900140"/>
    <w:rsid w:val="00913B62"/>
    <w:rsid w:val="0095467D"/>
    <w:rsid w:val="009642AF"/>
    <w:rsid w:val="00966DE2"/>
    <w:rsid w:val="009A55AE"/>
    <w:rsid w:val="009F39F9"/>
    <w:rsid w:val="009F4BC4"/>
    <w:rsid w:val="00A038DC"/>
    <w:rsid w:val="00A325F9"/>
    <w:rsid w:val="00A71D26"/>
    <w:rsid w:val="00A85237"/>
    <w:rsid w:val="00A971D6"/>
    <w:rsid w:val="00AA54A9"/>
    <w:rsid w:val="00AB4120"/>
    <w:rsid w:val="00AC7E67"/>
    <w:rsid w:val="00B22B6C"/>
    <w:rsid w:val="00B81718"/>
    <w:rsid w:val="00BB4BC6"/>
    <w:rsid w:val="00BD6498"/>
    <w:rsid w:val="00C13253"/>
    <w:rsid w:val="00C15627"/>
    <w:rsid w:val="00C24984"/>
    <w:rsid w:val="00C432D5"/>
    <w:rsid w:val="00C46275"/>
    <w:rsid w:val="00C51895"/>
    <w:rsid w:val="00C73315"/>
    <w:rsid w:val="00C83598"/>
    <w:rsid w:val="00C835F9"/>
    <w:rsid w:val="00C853C9"/>
    <w:rsid w:val="00C866B3"/>
    <w:rsid w:val="00C872C3"/>
    <w:rsid w:val="00C91065"/>
    <w:rsid w:val="00C95BD1"/>
    <w:rsid w:val="00CA42D8"/>
    <w:rsid w:val="00CB1661"/>
    <w:rsid w:val="00CC2F2F"/>
    <w:rsid w:val="00D12571"/>
    <w:rsid w:val="00D46A2F"/>
    <w:rsid w:val="00D627E5"/>
    <w:rsid w:val="00D64839"/>
    <w:rsid w:val="00D76865"/>
    <w:rsid w:val="00D91EE2"/>
    <w:rsid w:val="00D94F63"/>
    <w:rsid w:val="00DB680A"/>
    <w:rsid w:val="00DD7F62"/>
    <w:rsid w:val="00DF2E2F"/>
    <w:rsid w:val="00E10EB1"/>
    <w:rsid w:val="00E22107"/>
    <w:rsid w:val="00E2634F"/>
    <w:rsid w:val="00E32021"/>
    <w:rsid w:val="00E51A48"/>
    <w:rsid w:val="00E631B2"/>
    <w:rsid w:val="00EE00FF"/>
    <w:rsid w:val="00F21568"/>
    <w:rsid w:val="00F25F81"/>
    <w:rsid w:val="00F66EC0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1B"/>
    <w:rPr>
      <w:rFonts w:ascii="Arial" w:hAnsi="Arial" w:cs="Arial" w:hint="default"/>
      <w:b/>
      <w:bCs/>
      <w:strike w:val="0"/>
      <w:dstrike w:val="0"/>
      <w:color w:val="FFFFFF"/>
      <w:sz w:val="20"/>
      <w:szCs w:val="20"/>
      <w:u w:val="none"/>
      <w:effect w:val="none"/>
      <w:bdr w:val="none" w:sz="0" w:space="0" w:color="auto" w:frame="1"/>
    </w:rPr>
  </w:style>
  <w:style w:type="character" w:customStyle="1" w:styleId="trademarkdetail1">
    <w:name w:val="trademarkdetail1"/>
    <w:basedOn w:val="a0"/>
    <w:rsid w:val="0034321B"/>
    <w:rPr>
      <w:color w:val="DDDDDD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1B"/>
    <w:rPr>
      <w:rFonts w:ascii="Arial" w:hAnsi="Arial" w:cs="Arial" w:hint="default"/>
      <w:b/>
      <w:bCs/>
      <w:strike w:val="0"/>
      <w:dstrike w:val="0"/>
      <w:color w:val="FFFFFF"/>
      <w:sz w:val="20"/>
      <w:szCs w:val="20"/>
      <w:u w:val="none"/>
      <w:effect w:val="none"/>
      <w:bdr w:val="none" w:sz="0" w:space="0" w:color="auto" w:frame="1"/>
    </w:rPr>
  </w:style>
  <w:style w:type="character" w:customStyle="1" w:styleId="trademarkdetail1">
    <w:name w:val="trademarkdetail1"/>
    <w:basedOn w:val="a0"/>
    <w:rsid w:val="0034321B"/>
    <w:rPr>
      <w:color w:val="DDDDDD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lisk.de/show.php?site=280&amp;suchwort=S&#246;hne&amp;searchWhere=all" TargetMode="External"/><Relationship Id="rId13" Type="http://schemas.openxmlformats.org/officeDocument/2006/relationships/hyperlink" Target="http://www.mikrolisk.de/show.php?site=280&amp;suchwort=Regulateurfabrik&amp;searchWhere=all" TargetMode="External"/><Relationship Id="rId18" Type="http://schemas.openxmlformats.org/officeDocument/2006/relationships/hyperlink" Target="http://www.mikrolisk.de/show.php?site=280&amp;suchwort=St&#228;hle&amp;searchWhere=all" TargetMode="External"/><Relationship Id="rId26" Type="http://schemas.openxmlformats.org/officeDocument/2006/relationships/hyperlink" Target="http://www.mikrolisk.de/show.php?site=280&amp;suchwort=Christian&amp;searchWhere=all" TargetMode="External"/><Relationship Id="rId39" Type="http://schemas.openxmlformats.org/officeDocument/2006/relationships/hyperlink" Target="http://www.mikrolisk.de/show.php?site=280&amp;suchwort=Inc.&amp;searchWhere=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krolisk.de/show.php?site=280&amp;suchwort=Christian&amp;searchWhere=all" TargetMode="External"/><Relationship Id="rId34" Type="http://schemas.openxmlformats.org/officeDocument/2006/relationships/hyperlink" Target="http://www.mikrolisk.de/show.php?site=280&amp;suchwort=Christian&amp;searchWhere=all" TargetMode="External"/><Relationship Id="rId42" Type="http://schemas.openxmlformats.org/officeDocument/2006/relationships/hyperlink" Target="http://www.mikrolisk.de/show.php?site=280&amp;suchwort=Christian&amp;searchWhere=all" TargetMode="External"/><Relationship Id="rId7" Type="http://schemas.openxmlformats.org/officeDocument/2006/relationships/hyperlink" Target="http://www.mikrolisk.de/show.php?site=280&amp;suchwort=Schlenker&amp;searchWhere=all" TargetMode="External"/><Relationship Id="rId12" Type="http://schemas.openxmlformats.org/officeDocument/2006/relationships/hyperlink" Target="http://www.mikrolisk.de/show.php?site=280&amp;suchwort=Christian&amp;searchWhere=all" TargetMode="External"/><Relationship Id="rId17" Type="http://schemas.openxmlformats.org/officeDocument/2006/relationships/hyperlink" Target="http://www.mikrolisk.de/show.php?site=280&amp;suchwort=Christian&amp;searchWhere=all" TargetMode="External"/><Relationship Id="rId25" Type="http://schemas.openxmlformats.org/officeDocument/2006/relationships/hyperlink" Target="http://www.mikrolisk.de/show.php?site=280&amp;suchwort=Watch&amp;searchWhere=all" TargetMode="External"/><Relationship Id="rId33" Type="http://schemas.openxmlformats.org/officeDocument/2006/relationships/hyperlink" Target="http://www.mikrolisk.de/show.php?site=280&amp;suchwort=Meyer&amp;searchWhere=all" TargetMode="External"/><Relationship Id="rId38" Type="http://schemas.openxmlformats.org/officeDocument/2006/relationships/hyperlink" Target="http://www.mikrolisk.de/show.php?site=280&amp;suchwort=Company,&amp;searchWhere=all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20" Type="http://schemas.openxmlformats.org/officeDocument/2006/relationships/hyperlink" Target="http://www.mikrolisk.de/show.php?site=280&amp;suchwort=Cattin&amp;searchWhere=all" TargetMode="External"/><Relationship Id="rId29" Type="http://schemas.openxmlformats.org/officeDocument/2006/relationships/hyperlink" Target="http://www.mikrolisk.de/show.php?site=280&amp;suchwort=Aujard&amp;searchWhere=all" TargetMode="External"/><Relationship Id="rId41" Type="http://schemas.openxmlformats.org/officeDocument/2006/relationships/hyperlink" Target="http://www.mikrolisk.de/show.php?site=280&amp;suchwort=Cie.&amp;searchWhere=al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krolisk.de/show.php?site=280&amp;suchwort=Christian&amp;searchWhere=all" TargetMode="External"/><Relationship Id="rId11" Type="http://schemas.openxmlformats.org/officeDocument/2006/relationships/hyperlink" Target="http://www.mikrolisk.de/show.php?site=280&amp;suchwort=Homsy&amp;searchWhere=all" TargetMode="External"/><Relationship Id="rId24" Type="http://schemas.openxmlformats.org/officeDocument/2006/relationships/hyperlink" Target="http://www.mikrolisk.de/show.php?site=280&amp;suchwort=Central&amp;searchWhere=all" TargetMode="External"/><Relationship Id="rId32" Type="http://schemas.openxmlformats.org/officeDocument/2006/relationships/hyperlink" Target="http://www.mikrolisk.de/show.php?site=280&amp;suchwort=Christian&amp;searchWhere=all" TargetMode="External"/><Relationship Id="rId37" Type="http://schemas.openxmlformats.org/officeDocument/2006/relationships/hyperlink" Target="http://www.mikrolisk.de/show.php?site=280&amp;suchwort=Watch&amp;searchWhere=all" TargetMode="External"/><Relationship Id="rId40" Type="http://schemas.openxmlformats.org/officeDocument/2006/relationships/hyperlink" Target="http://www.mikrolisk.de/show.php?site=280&amp;suchwort=Bulova&amp;searchWhere=al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mikrolisk.de/show.php?site=280&amp;suchwort=Haag&amp;searchWhere=all" TargetMode="External"/><Relationship Id="rId23" Type="http://schemas.openxmlformats.org/officeDocument/2006/relationships/hyperlink" Target="http://www.mikrolisk.de/show.php?site=280&amp;suchwort=Watch&amp;searchWhere=all" TargetMode="External"/><Relationship Id="rId28" Type="http://schemas.openxmlformats.org/officeDocument/2006/relationships/hyperlink" Target="http://www.mikrolisk.de/show.php?site=280&amp;suchwort=Christian&amp;searchWhere=all" TargetMode="External"/><Relationship Id="rId36" Type="http://schemas.openxmlformats.org/officeDocument/2006/relationships/hyperlink" Target="http://www.mikrolisk.de/show.php?site=280&amp;suchwort=Bulova&amp;searchWhere=all" TargetMode="External"/><Relationship Id="rId10" Type="http://schemas.openxmlformats.org/officeDocument/2006/relationships/hyperlink" Target="http://www.mikrolisk.de/show.php?site=280&amp;suchwort=Christian&amp;searchWhere=all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www.mikrolisk.de/show.php?site=280&amp;suchwort=Bernard&amp;searchWhere=all" TargetMode="External"/><Relationship Id="rId44" Type="http://schemas.openxmlformats.org/officeDocument/2006/relationships/hyperlink" Target="http://www.mikrolisk.de/show.php?site=280&amp;suchwort=Christian&amp;searchWhere=all#sucheMar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krolisk.de/show.php?site=280&amp;suchwort=Adel&amp;searchWhere=all" TargetMode="External"/><Relationship Id="rId14" Type="http://schemas.openxmlformats.org/officeDocument/2006/relationships/hyperlink" Target="http://www.mikrolisk.de/show.php?site=280&amp;suchwort=Christian&amp;searchWhere=all" TargetMode="External"/><Relationship Id="rId22" Type="http://schemas.openxmlformats.org/officeDocument/2006/relationships/hyperlink" Target="http://www.mikrolisk.de/show.php?site=280&amp;suchwort=Oris&amp;searchWhere=all" TargetMode="External"/><Relationship Id="rId27" Type="http://schemas.openxmlformats.org/officeDocument/2006/relationships/hyperlink" Target="http://www.mikrolisk.de/show.php?site=280&amp;suchwort=Andr&#233;e&amp;searchWhere=all" TargetMode="External"/><Relationship Id="rId30" Type="http://schemas.openxmlformats.org/officeDocument/2006/relationships/hyperlink" Target="http://www.mikrolisk.de/show.php?site=280&amp;suchwort=Christian&amp;searchWhere=all" TargetMode="External"/><Relationship Id="rId35" Type="http://schemas.openxmlformats.org/officeDocument/2006/relationships/hyperlink" Target="http://www.mikrolisk.de/show.php?site=280&amp;suchwort=Dior&amp;searchWhere=all" TargetMode="External"/><Relationship Id="rId43" Type="http://schemas.openxmlformats.org/officeDocument/2006/relationships/hyperlink" Target="http://www.mikrolisk.de/show.php?site=280&amp;suchwort=Dior&amp;searchWhere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cp:lastModifiedBy>21</cp:lastModifiedBy>
  <cp:revision>5</cp:revision>
  <dcterms:created xsi:type="dcterms:W3CDTF">2017-09-01T18:50:00Z</dcterms:created>
  <dcterms:modified xsi:type="dcterms:W3CDTF">2017-09-01T18:57:00Z</dcterms:modified>
</cp:coreProperties>
</file>